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Öffentliche Wege, Straßen und Plätze nach RStO</w:t>
      </w:r>
    </w:p>
    <w:p w:rsidR="00085ADF" w:rsidRDefault="00085ADF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85ADF" w:rsidRPr="004D2E88" w:rsidRDefault="00085ADF" w:rsidP="00991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Entwässerungsrinne</w:t>
      </w:r>
      <w:r w:rsidR="00654AFF">
        <w:rPr>
          <w:rFonts w:ascii="Arial" w:hAnsi="Arial" w:cs="Arial"/>
          <w:b/>
          <w:sz w:val="24"/>
          <w:szCs w:val="24"/>
          <w:u w:val="single"/>
        </w:rPr>
        <w:t xml:space="preserve"> -</w:t>
      </w:r>
      <w:r>
        <w:rPr>
          <w:rFonts w:ascii="Arial" w:hAnsi="Arial" w:cs="Arial"/>
          <w:b/>
          <w:sz w:val="24"/>
          <w:szCs w:val="24"/>
          <w:u w:val="single"/>
        </w:rPr>
        <w:t xml:space="preserve"> Zeiler </w:t>
      </w:r>
      <w:r w:rsidR="00654AFF"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Borde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3B0B98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Pflastersteine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FC" w:rsidTr="0066031E">
        <w:tc>
          <w:tcPr>
            <w:tcW w:w="9464" w:type="dxa"/>
            <w:gridSpan w:val="2"/>
          </w:tcPr>
          <w:p w:rsidR="009918FC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Rinne aus Pflastersteinen herstellen</w:t>
            </w:r>
          </w:p>
          <w:p w:rsid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Pflasterstreifen als Rinne in gebundener Ausführung einschl. erforderlicher Schnitte und Anpassungen herstellen.</w:t>
            </w:r>
          </w:p>
          <w:p w:rsid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5140" w:rsidRP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140">
              <w:rPr>
                <w:rFonts w:ascii="Arial" w:hAnsi="Arial" w:cs="Arial"/>
                <w:b/>
                <w:bCs/>
                <w:sz w:val="20"/>
                <w:szCs w:val="20"/>
              </w:rPr>
              <w:t>Pflastersteine aus Betonstein:</w:t>
            </w:r>
          </w:p>
          <w:p w:rsid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5140" w:rsidRDefault="007E5140" w:rsidP="007E5140">
            <w:pPr>
              <w:tabs>
                <w:tab w:val="left" w:pos="142"/>
                <w:tab w:val="left" w:pos="1880"/>
                <w:tab w:val="left" w:pos="47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Streifen </w:t>
            </w:r>
            <w:r w:rsidRPr="007E51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-zeilig, ca. </w:t>
            </w:r>
            <w:r w:rsidRPr="007E51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breit vor Bordstein</w:t>
            </w:r>
          </w:p>
          <w:p w:rsidR="007E5140" w:rsidRDefault="007E5140" w:rsidP="007E5140">
            <w:pPr>
              <w:tabs>
                <w:tab w:val="left" w:pos="142"/>
                <w:tab w:val="left" w:pos="1880"/>
                <w:tab w:val="left" w:pos="47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Pflastersteine nach DIN EN 1338/TL Pflaster-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StB</w:t>
            </w:r>
            <w:proofErr w:type="spellEnd"/>
          </w:p>
          <w:p w:rsidR="007E5140" w:rsidRDefault="007E5140" w:rsidP="007E5140">
            <w:pPr>
              <w:tabs>
                <w:tab w:val="left" w:pos="142"/>
                <w:tab w:val="left" w:pos="1880"/>
                <w:tab w:val="left" w:pos="47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5140" w:rsidRDefault="007E5140" w:rsidP="007E5140">
            <w:pPr>
              <w:tabs>
                <w:tab w:val="left" w:pos="142"/>
                <w:tab w:val="left" w:pos="1880"/>
                <w:tab w:val="left" w:pos="47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Maße </w:t>
            </w:r>
            <w:r w:rsidRPr="007E51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Abriebwiderstand „I“</w:t>
            </w:r>
          </w:p>
          <w:p w:rsidR="007E5140" w:rsidRDefault="007E5140" w:rsidP="007E5140">
            <w:pPr>
              <w:tabs>
                <w:tab w:val="left" w:pos="142"/>
                <w:tab w:val="left" w:pos="1880"/>
                <w:tab w:val="left" w:pos="47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Masseverlust nach Frost-/Tausalzprüfung abweichend von der TL Pflaster ≤ 0,4 kg/m², kein Einzelwert &gt; 0,6 kg/m²</w:t>
            </w:r>
          </w:p>
          <w:p w:rsid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5140" w:rsidRP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140">
              <w:rPr>
                <w:rFonts w:ascii="Arial" w:hAnsi="Arial" w:cs="Arial"/>
                <w:b/>
                <w:bCs/>
                <w:sz w:val="20"/>
                <w:szCs w:val="20"/>
              </w:rPr>
              <w:t>Pflastersteine aus Naturstein:</w:t>
            </w:r>
          </w:p>
          <w:p w:rsid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5140" w:rsidRDefault="007E5140" w:rsidP="007E5140">
            <w:pPr>
              <w:tabs>
                <w:tab w:val="left" w:pos="142"/>
                <w:tab w:val="left" w:pos="1880"/>
                <w:tab w:val="left" w:pos="47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Streifen </w:t>
            </w:r>
            <w:r w:rsidRPr="007E51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-zeilig, ca. </w:t>
            </w:r>
            <w:r w:rsidRPr="007E51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breit vor Bordstein</w:t>
            </w:r>
          </w:p>
          <w:p w:rsidR="007E5140" w:rsidRDefault="007E5140" w:rsidP="007E5140">
            <w:pPr>
              <w:tabs>
                <w:tab w:val="left" w:pos="142"/>
                <w:tab w:val="left" w:pos="1880"/>
                <w:tab w:val="left" w:pos="47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Pflastersteine nach DIN EN 1342/TL Pflaster-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StB</w:t>
            </w:r>
            <w:proofErr w:type="spellEnd"/>
          </w:p>
          <w:p w:rsidR="007E5140" w:rsidRDefault="007E5140" w:rsidP="007E5140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5140" w:rsidRDefault="007E5140" w:rsidP="007E5140">
            <w:pPr>
              <w:tabs>
                <w:tab w:val="left" w:pos="142"/>
                <w:tab w:val="left" w:pos="542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Nennmaße:</w:t>
            </w:r>
            <w:r w:rsidRPr="007E51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E5140" w:rsidRDefault="007E5140" w:rsidP="007E5140">
            <w:pPr>
              <w:tabs>
                <w:tab w:val="left" w:pos="142"/>
                <w:tab w:val="left" w:pos="542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5140" w:rsidRDefault="007E5140" w:rsidP="007E5140">
            <w:pPr>
              <w:tabs>
                <w:tab w:val="left" w:pos="142"/>
                <w:tab w:val="left" w:pos="542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Petrographischer Name:</w:t>
            </w:r>
            <w:r w:rsidRPr="007E51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E5140" w:rsidTr="002057A4">
        <w:tc>
          <w:tcPr>
            <w:tcW w:w="9464" w:type="dxa"/>
            <w:gridSpan w:val="2"/>
          </w:tcPr>
          <w:p w:rsidR="007E5140" w:rsidRDefault="007E5140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sectPr w:rsidR="003800AB" w:rsidRPr="009644C4" w:rsidSect="00085ADF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FC" w:rsidRPr="009918FC" w:rsidRDefault="00085ADF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>Musterleistungsverzeichnis</w:t>
    </w:r>
    <w:r w:rsidR="009918FC">
      <w:rPr>
        <w:rFonts w:ascii="Arial" w:hAnsi="Arial" w:cs="Arial"/>
        <w:sz w:val="20"/>
        <w:szCs w:val="20"/>
      </w:rPr>
      <w:br/>
      <w:t>Öffentliche Wege, Straßen und Plätze nach RStO</w:t>
    </w:r>
    <w:r>
      <w:rPr>
        <w:rFonts w:ascii="Arial" w:hAnsi="Arial" w:cs="Arial"/>
        <w:sz w:val="20"/>
        <w:szCs w:val="20"/>
      </w:rPr>
      <w:br/>
      <w:t>Entwässerungsrinne</w:t>
    </w:r>
    <w:r w:rsidR="00654AFF">
      <w:rPr>
        <w:rFonts w:ascii="Arial" w:hAnsi="Arial" w:cs="Arial"/>
        <w:sz w:val="20"/>
        <w:szCs w:val="20"/>
      </w:rPr>
      <w:t xml:space="preserve"> –</w:t>
    </w:r>
    <w:r>
      <w:rPr>
        <w:rFonts w:ascii="Arial" w:hAnsi="Arial" w:cs="Arial"/>
        <w:sz w:val="20"/>
        <w:szCs w:val="20"/>
      </w:rPr>
      <w:t xml:space="preserve"> Zeiler</w:t>
    </w:r>
    <w:r w:rsidR="00654AFF">
      <w:rPr>
        <w:rFonts w:ascii="Arial" w:hAnsi="Arial" w:cs="Arial"/>
        <w:sz w:val="20"/>
        <w:szCs w:val="20"/>
      </w:rPr>
      <w:t xml:space="preserve"> -</w:t>
    </w:r>
    <w:r>
      <w:rPr>
        <w:rFonts w:ascii="Arial" w:hAnsi="Arial" w:cs="Arial"/>
        <w:sz w:val="20"/>
        <w:szCs w:val="20"/>
      </w:rPr>
      <w:t xml:space="preserve"> Borde</w:t>
    </w:r>
    <w:r w:rsidR="00B769FC">
      <w:rPr>
        <w:rFonts w:ascii="Arial" w:hAnsi="Arial" w:cs="Arial"/>
        <w:sz w:val="20"/>
        <w:szCs w:val="20"/>
      </w:rPr>
      <w:t xml:space="preserve"> </w:t>
    </w:r>
    <w:r w:rsidR="00654AFF">
      <w:rPr>
        <w:rFonts w:ascii="Arial" w:hAnsi="Arial" w:cs="Arial"/>
        <w:sz w:val="20"/>
        <w:szCs w:val="20"/>
      </w:rPr>
      <w:t xml:space="preserve">  </w:t>
    </w:r>
    <w:r w:rsidR="00B769FC">
      <w:rPr>
        <w:rFonts w:ascii="Arial" w:hAnsi="Arial" w:cs="Arial"/>
        <w:sz w:val="20"/>
        <w:szCs w:val="20"/>
      </w:rPr>
      <w:t>Pflastersteine</w:t>
    </w:r>
    <w:r w:rsidR="009918FC" w:rsidRPr="009918FC"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085ADF"/>
    <w:rsid w:val="0012337C"/>
    <w:rsid w:val="001371D5"/>
    <w:rsid w:val="001E44B4"/>
    <w:rsid w:val="003800AB"/>
    <w:rsid w:val="003B0B98"/>
    <w:rsid w:val="004A1E33"/>
    <w:rsid w:val="004D2E88"/>
    <w:rsid w:val="005670A0"/>
    <w:rsid w:val="00605138"/>
    <w:rsid w:val="00654AFF"/>
    <w:rsid w:val="007D6BDD"/>
    <w:rsid w:val="007E5140"/>
    <w:rsid w:val="0082252B"/>
    <w:rsid w:val="009644C4"/>
    <w:rsid w:val="009918FC"/>
    <w:rsid w:val="00AA5671"/>
    <w:rsid w:val="00B769FC"/>
    <w:rsid w:val="00DC4D42"/>
    <w:rsid w:val="00DD517F"/>
    <w:rsid w:val="00E55A74"/>
    <w:rsid w:val="00F17EBF"/>
    <w:rsid w:val="00F81703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B91F5B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8</cp:revision>
  <dcterms:created xsi:type="dcterms:W3CDTF">2021-03-02T14:45:00Z</dcterms:created>
  <dcterms:modified xsi:type="dcterms:W3CDTF">2021-08-19T09:46:00Z</dcterms:modified>
</cp:coreProperties>
</file>