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D18A6" w:rsidRPr="004D2E88" w:rsidRDefault="008D18A6" w:rsidP="00937F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Nutzungskategorie N</w:t>
      </w:r>
      <w:r w:rsidR="00937F66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7F66">
        <w:rPr>
          <w:rFonts w:ascii="Arial" w:hAnsi="Arial" w:cs="Arial"/>
          <w:b/>
          <w:sz w:val="24"/>
          <w:szCs w:val="24"/>
          <w:u w:val="single"/>
        </w:rPr>
        <w:br/>
        <w:t xml:space="preserve">ausschließlich </w:t>
      </w:r>
      <w:r w:rsidR="00BD4B1F">
        <w:rPr>
          <w:rFonts w:ascii="Arial" w:hAnsi="Arial" w:cs="Arial"/>
          <w:b/>
          <w:sz w:val="24"/>
          <w:szCs w:val="24"/>
          <w:u w:val="single"/>
        </w:rPr>
        <w:t>begehbare</w:t>
      </w:r>
      <w:r w:rsidR="00937F66">
        <w:rPr>
          <w:rFonts w:ascii="Arial" w:hAnsi="Arial" w:cs="Arial"/>
          <w:b/>
          <w:sz w:val="24"/>
          <w:szCs w:val="24"/>
          <w:u w:val="single"/>
        </w:rPr>
        <w:t xml:space="preserve"> Flächen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9918F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Bettun</w:t>
            </w:r>
            <w:r w:rsidR="00E4486E">
              <w:rPr>
                <w:rFonts w:ascii="Arial" w:hAnsi="Arial" w:cs="Arial"/>
                <w:b/>
                <w:sz w:val="24"/>
                <w:szCs w:val="24"/>
                <w:u w:val="single"/>
              </w:rPr>
              <w:t>g</w:t>
            </w:r>
            <w:bookmarkStart w:id="0" w:name="_GoBack"/>
            <w:bookmarkEnd w:id="0"/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4A1E33" w:rsidRDefault="00BD4B1F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Es ist eine ungebundene Bettung laut Tabelle 2 der ZTV Wegebau in einer Schichtdicke von ca. 5 cm im verdichteten Zustand und </w:t>
            </w:r>
            <w:r w:rsidR="00CD41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 Wasserdurchlässigkeit von mind. 2 x 10</w:t>
            </w:r>
            <w:r w:rsidRPr="00BD4B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-4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m/s einzubauen</w:t>
            </w:r>
          </w:p>
          <w:p w:rsidR="00BD4B1F" w:rsidRDefault="00BD4B1F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D4B1F" w:rsidRDefault="00BD4B1F" w:rsidP="00BD4B1F">
            <w:pPr>
              <w:tabs>
                <w:tab w:val="left" w:pos="511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Material: </w:t>
            </w:r>
            <w:r w:rsidRPr="00BD4B1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</w:p>
          <w:p w:rsidR="009918FC" w:rsidRPr="001A4C28" w:rsidRDefault="009918FC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1A4C28" w:rsidRDefault="003800AB" w:rsidP="003800A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0778E9" w:rsidRDefault="003800AB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800AB" w:rsidRPr="009644C4" w:rsidSect="00530DE9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FC" w:rsidRPr="009918FC" w:rsidRDefault="00CD41CC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>Musterleistungsverzeichnis</w:t>
    </w:r>
    <w:r w:rsidR="009918FC">
      <w:rPr>
        <w:rFonts w:ascii="Arial" w:hAnsi="Arial" w:cs="Arial"/>
        <w:sz w:val="20"/>
        <w:szCs w:val="20"/>
      </w:rPr>
      <w:br/>
    </w:r>
    <w:r w:rsidR="009413EF">
      <w:rPr>
        <w:rFonts w:ascii="Arial" w:hAnsi="Arial" w:cs="Arial"/>
        <w:sz w:val="20"/>
        <w:szCs w:val="20"/>
      </w:rPr>
      <w:t xml:space="preserve">Nutzungskategorie </w:t>
    </w:r>
    <w:r>
      <w:rPr>
        <w:rFonts w:ascii="Arial" w:hAnsi="Arial" w:cs="Arial"/>
        <w:sz w:val="20"/>
        <w:szCs w:val="20"/>
      </w:rPr>
      <w:t>N1 ausschließlich begehbare Flächen</w:t>
    </w:r>
    <w:r w:rsidR="009413EF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Bettungsmörtel</w:t>
    </w:r>
    <w:r w:rsidR="009918FC" w:rsidRPr="009918FC"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37C"/>
    <w:rsid w:val="001371D5"/>
    <w:rsid w:val="001C5101"/>
    <w:rsid w:val="001E44B4"/>
    <w:rsid w:val="00274682"/>
    <w:rsid w:val="003800AB"/>
    <w:rsid w:val="004A1E33"/>
    <w:rsid w:val="004D2E88"/>
    <w:rsid w:val="00530DE9"/>
    <w:rsid w:val="005B7D7C"/>
    <w:rsid w:val="00605138"/>
    <w:rsid w:val="006256A8"/>
    <w:rsid w:val="007D6BDD"/>
    <w:rsid w:val="0082252B"/>
    <w:rsid w:val="008D18A6"/>
    <w:rsid w:val="00937F66"/>
    <w:rsid w:val="009413EF"/>
    <w:rsid w:val="009644C4"/>
    <w:rsid w:val="009918FC"/>
    <w:rsid w:val="00AA5671"/>
    <w:rsid w:val="00AF0757"/>
    <w:rsid w:val="00BC0012"/>
    <w:rsid w:val="00BD4B1F"/>
    <w:rsid w:val="00C249E3"/>
    <w:rsid w:val="00C80B19"/>
    <w:rsid w:val="00C943BF"/>
    <w:rsid w:val="00CD41CC"/>
    <w:rsid w:val="00DC4D42"/>
    <w:rsid w:val="00DD517F"/>
    <w:rsid w:val="00E4486E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A66680C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1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11</cp:revision>
  <dcterms:created xsi:type="dcterms:W3CDTF">2021-01-20T15:10:00Z</dcterms:created>
  <dcterms:modified xsi:type="dcterms:W3CDTF">2021-08-13T08:01:00Z</dcterms:modified>
</cp:coreProperties>
</file>